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93" w:rsidRDefault="00224593" w:rsidP="00224593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224593" w:rsidRDefault="00224593" w:rsidP="00224593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«Утверждено»</w:t>
      </w:r>
    </w:p>
    <w:p w:rsidR="00224593" w:rsidRDefault="00224593" w:rsidP="00224593">
      <w:pPr>
        <w:shd w:val="clear" w:color="auto" w:fill="FFFFFF"/>
        <w:tabs>
          <w:tab w:val="left" w:pos="525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Директор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                                            </w:t>
      </w:r>
    </w:p>
    <w:p w:rsidR="00224593" w:rsidRDefault="00224593" w:rsidP="0022459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________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                                                              </w:t>
      </w:r>
    </w:p>
    <w:p w:rsidR="00224593" w:rsidRDefault="00224593" w:rsidP="00C559B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7A2E86" w:rsidRPr="00844ACB" w:rsidRDefault="00A93BD3" w:rsidP="00844AC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 xml:space="preserve">План работы </w:t>
      </w:r>
      <w:r w:rsidR="00844ACB" w:rsidRPr="00844ACB">
        <w:rPr>
          <w:rFonts w:ascii="Times New Roman" w:hAnsi="Times New Roman" w:cs="Times New Roman"/>
          <w:b/>
          <w:sz w:val="32"/>
          <w:szCs w:val="32"/>
        </w:rPr>
        <w:t xml:space="preserve">отряда </w:t>
      </w:r>
      <w:r w:rsidRPr="00844ACB">
        <w:rPr>
          <w:rFonts w:ascii="Times New Roman" w:hAnsi="Times New Roman" w:cs="Times New Roman"/>
          <w:b/>
          <w:sz w:val="32"/>
          <w:szCs w:val="32"/>
        </w:rPr>
        <w:t>РДШ</w:t>
      </w:r>
      <w:r w:rsidR="00B922E6">
        <w:rPr>
          <w:rFonts w:ascii="Times New Roman" w:hAnsi="Times New Roman" w:cs="Times New Roman"/>
          <w:b/>
          <w:sz w:val="32"/>
          <w:szCs w:val="32"/>
        </w:rPr>
        <w:t xml:space="preserve"> «Комета» (6</w:t>
      </w:r>
      <w:r w:rsidR="00467126">
        <w:rPr>
          <w:rFonts w:ascii="Times New Roman" w:hAnsi="Times New Roman" w:cs="Times New Roman"/>
          <w:b/>
          <w:sz w:val="32"/>
          <w:szCs w:val="32"/>
        </w:rPr>
        <w:t>А класс)</w:t>
      </w:r>
    </w:p>
    <w:p w:rsidR="00A93BD3" w:rsidRPr="00C559B2" w:rsidRDefault="00A93BD3" w:rsidP="00C559B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ACB">
        <w:rPr>
          <w:rFonts w:ascii="Times New Roman" w:hAnsi="Times New Roman" w:cs="Times New Roman"/>
          <w:b/>
          <w:sz w:val="32"/>
          <w:szCs w:val="32"/>
        </w:rPr>
        <w:t>по М</w:t>
      </w:r>
      <w:r w:rsidR="00B922E6">
        <w:rPr>
          <w:rFonts w:ascii="Times New Roman" w:hAnsi="Times New Roman" w:cs="Times New Roman"/>
          <w:b/>
          <w:sz w:val="32"/>
          <w:szCs w:val="32"/>
        </w:rPr>
        <w:t xml:space="preserve">БОУ «СОШ №8 </w:t>
      </w:r>
      <w:proofErr w:type="spellStart"/>
      <w:r w:rsidR="00B922E6">
        <w:rPr>
          <w:rFonts w:ascii="Times New Roman" w:hAnsi="Times New Roman" w:cs="Times New Roman"/>
          <w:b/>
          <w:sz w:val="32"/>
          <w:szCs w:val="32"/>
        </w:rPr>
        <w:t>г.Азнакаево</w:t>
      </w:r>
      <w:proofErr w:type="spellEnd"/>
      <w:r w:rsidR="00B922E6">
        <w:rPr>
          <w:rFonts w:ascii="Times New Roman" w:hAnsi="Times New Roman" w:cs="Times New Roman"/>
          <w:b/>
          <w:sz w:val="32"/>
          <w:szCs w:val="32"/>
        </w:rPr>
        <w:t>» на 2023-2024</w:t>
      </w:r>
      <w:r w:rsidRPr="00844ACB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W w:w="1545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527"/>
        <w:gridCol w:w="1190"/>
        <w:gridCol w:w="1843"/>
        <w:gridCol w:w="7190"/>
        <w:gridCol w:w="1276"/>
      </w:tblGrid>
      <w:tr w:rsidR="00A93BD3" w:rsidRPr="00844ACB" w:rsidTr="00224593">
        <w:tc>
          <w:tcPr>
            <w:tcW w:w="426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7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90" w:type="dxa"/>
          </w:tcPr>
          <w:p w:rsidR="00A93BD3" w:rsidRPr="00844ACB" w:rsidRDefault="00A93BD3" w:rsidP="002245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</w:t>
            </w:r>
            <w:r w:rsidR="0022459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ведения</w:t>
            </w:r>
          </w:p>
        </w:tc>
        <w:tc>
          <w:tcPr>
            <w:tcW w:w="1843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190" w:type="dxa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276" w:type="dxa"/>
          </w:tcPr>
          <w:p w:rsidR="00A93BD3" w:rsidRPr="00844ACB" w:rsidRDefault="00A93BD3" w:rsidP="00224593">
            <w:pPr>
              <w:pStyle w:val="a3"/>
              <w:ind w:left="-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2245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</w:p>
        </w:tc>
      </w:tr>
      <w:tr w:rsidR="00A93BD3" w:rsidRPr="00844ACB" w:rsidTr="00224593">
        <w:trPr>
          <w:trHeight w:val="280"/>
        </w:trPr>
        <w:tc>
          <w:tcPr>
            <w:tcW w:w="15452" w:type="dxa"/>
            <w:gridSpan w:val="6"/>
          </w:tcPr>
          <w:p w:rsidR="00A93BD3" w:rsidRPr="00844ACB" w:rsidRDefault="00A93BD3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«Гражданская активность»</w:t>
            </w:r>
          </w:p>
        </w:tc>
      </w:tr>
      <w:tr w:rsidR="00A93BD3" w:rsidRPr="00844ACB" w:rsidTr="00224593">
        <w:tc>
          <w:tcPr>
            <w:tcW w:w="426" w:type="dxa"/>
          </w:tcPr>
          <w:p w:rsidR="00A93BD3" w:rsidRPr="006440D0" w:rsidRDefault="00A93BD3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3BD3" w:rsidRPr="006440D0" w:rsidRDefault="00844ACB" w:rsidP="00844ACB">
            <w:pPr>
              <w:pStyle w:val="a3"/>
              <w:ind w:firstLine="1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27" w:type="dxa"/>
          </w:tcPr>
          <w:p w:rsidR="00A93BD3" w:rsidRPr="00844ACB" w:rsidRDefault="00A93BD3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="00791D62">
              <w:rPr>
                <w:rFonts w:ascii="Times New Roman" w:hAnsi="Times New Roman" w:cs="Times New Roman"/>
                <w:sz w:val="24"/>
                <w:szCs w:val="24"/>
              </w:rPr>
              <w:t>, посвященная Дню пожилого человека</w:t>
            </w:r>
          </w:p>
        </w:tc>
        <w:tc>
          <w:tcPr>
            <w:tcW w:w="1190" w:type="dxa"/>
          </w:tcPr>
          <w:p w:rsidR="00A93BD3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 2023</w:t>
            </w:r>
          </w:p>
        </w:tc>
        <w:tc>
          <w:tcPr>
            <w:tcW w:w="1843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школьники посещают ветеранов </w:t>
            </w: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педагогического труда: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поздравляют с Международным днем пожилых людей;</w:t>
            </w:r>
          </w:p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вручают сувениры, поделки, </w:t>
            </w:r>
          </w:p>
          <w:p w:rsidR="00A93BD3" w:rsidRPr="00224593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оказывают адресную помощь в домашнем хозяйстве.</w:t>
            </w:r>
          </w:p>
        </w:tc>
        <w:tc>
          <w:tcPr>
            <w:tcW w:w="1276" w:type="dxa"/>
          </w:tcPr>
          <w:p w:rsidR="00A93BD3" w:rsidRPr="00844ACB" w:rsidRDefault="00A93BD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7" w:type="dxa"/>
          </w:tcPr>
          <w:p w:rsidR="006440D0" w:rsidRPr="002D259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  <w:p w:rsidR="006440D0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630B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EC5CF6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0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Всемирный День ребёнка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«Всемирный день борьбы со СПИДом»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Проходит в формате дней единых действий с единой темой, но свободной формой мероприятия. Возможные формы: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акции;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круглые столы;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- «День единых действий по информированию детей и молодёжи против ВИЧ/СПИДа «ЗНАНИЕ – ОТВЕТСТВЕННОСТЬ - ЗДОРОВЬЕ»; 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6440D0" w:rsidP="002D25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27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прав человека</w:t>
            </w:r>
          </w:p>
        </w:tc>
        <w:tc>
          <w:tcPr>
            <w:tcW w:w="1190" w:type="dxa"/>
          </w:tcPr>
          <w:p w:rsidR="006440D0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6440D0" w:rsidRPr="00844ACB" w:rsidRDefault="00B922E6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</w:t>
            </w: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440D0" w:rsidRPr="00844AC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26" w:rsidRPr="00844ACB" w:rsidTr="00224593">
        <w:tc>
          <w:tcPr>
            <w:tcW w:w="426" w:type="dxa"/>
          </w:tcPr>
          <w:p w:rsidR="00467126" w:rsidRDefault="00467126" w:rsidP="002D25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27" w:type="dxa"/>
          </w:tcPr>
          <w:p w:rsidR="00467126" w:rsidRPr="002D259B" w:rsidRDefault="00467126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126">
              <w:rPr>
                <w:rFonts w:ascii="Times New Roman" w:hAnsi="Times New Roman" w:cs="Times New Roman"/>
                <w:sz w:val="24"/>
                <w:szCs w:val="24"/>
              </w:rPr>
              <w:t>День Независимости от вредны привычек</w:t>
            </w:r>
          </w:p>
        </w:tc>
        <w:tc>
          <w:tcPr>
            <w:tcW w:w="1190" w:type="dxa"/>
          </w:tcPr>
          <w:p w:rsidR="00467126" w:rsidRDefault="00467126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  <w:p w:rsidR="00467126" w:rsidRPr="00844ACB" w:rsidRDefault="00B922E6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467126" w:rsidRPr="00844ACB" w:rsidRDefault="00467126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467126" w:rsidRPr="00844ACB" w:rsidRDefault="00467126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тематических </w:t>
            </w: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часов,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67126" w:rsidRPr="00844ACB" w:rsidRDefault="00467126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Конституции Российской Федерации»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26" w:rsidRPr="00844ACB" w:rsidTr="00224593">
        <w:tc>
          <w:tcPr>
            <w:tcW w:w="426" w:type="dxa"/>
          </w:tcPr>
          <w:p w:rsidR="00467126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27" w:type="dxa"/>
          </w:tcPr>
          <w:p w:rsidR="00467126" w:rsidRPr="00844ACB" w:rsidRDefault="0046712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126"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Новогодних мероприятий</w:t>
            </w:r>
          </w:p>
        </w:tc>
        <w:tc>
          <w:tcPr>
            <w:tcW w:w="1190" w:type="dxa"/>
          </w:tcPr>
          <w:p w:rsidR="00467126" w:rsidRPr="00844ACB" w:rsidRDefault="0046712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декабря</w:t>
            </w:r>
          </w:p>
        </w:tc>
        <w:tc>
          <w:tcPr>
            <w:tcW w:w="1843" w:type="dxa"/>
          </w:tcPr>
          <w:p w:rsidR="00467126" w:rsidRPr="00844ACB" w:rsidRDefault="0046712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12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467126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467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467126" w:rsidRPr="00844ACB" w:rsidRDefault="0046712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</w:t>
            </w:r>
          </w:p>
        </w:tc>
        <w:tc>
          <w:tcPr>
            <w:tcW w:w="1276" w:type="dxa"/>
          </w:tcPr>
          <w:p w:rsidR="00467126" w:rsidRPr="00844ACB" w:rsidRDefault="0046712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«Школьный музей»: -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встреч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Январь-декабрь</w:t>
            </w:r>
          </w:p>
          <w:p w:rsidR="006440D0" w:rsidRPr="00844ACB" w:rsidRDefault="00EE4D6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встреч с интересными людьми на базе школьных музеев по их профилю (ветераны и участники войны, космонавты, Герои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России, историки, общественные деятели города и региона и т.д.);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Акция «Помоги птицам зимой»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 февраль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«Всероссийский Заповедный урок»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11 января (далее в течение года)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 желающие педагоги регистрируются на портале заповедный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урок.рф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скачивают материалы  (презентация, метод. рекомендации, фильм) и проводят с учащимися заповедный урок продолжительностью 45 мин.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леса»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сборов макулатуры;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встреч, бесед и просветительских мероприятий;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«Сделано с заботой»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</w:p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акции предусматривает вовлечение школьников в природоохранную деятельность по изготовлению скворечников и кормушек для птиц.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Ежегодная Всероссийская акция «Будь здоров!»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7 апреля 20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встреч, бесед и просветительских мероприятий;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флешмобов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викторин.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«Красная книга»</w:t>
            </w:r>
          </w:p>
        </w:tc>
        <w:tc>
          <w:tcPr>
            <w:tcW w:w="1190" w:type="dxa"/>
          </w:tcPr>
          <w:p w:rsidR="006440D0" w:rsidRPr="00844ACB" w:rsidRDefault="00224593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10-16 апреля 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224593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мероприятий;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апреля 20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Акция проходит в формате: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color w:val="2C2C2C"/>
                <w:sz w:val="24"/>
                <w:szCs w:val="24"/>
                <w:highlight w:val="white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 встреч, бесед и просветительских мероприятий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государственного флага России»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22 августа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Изучение государственного устройства страны, ее символов и истории в интерактивной форме.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E9" w:rsidRPr="00844ACB" w:rsidTr="00224593">
        <w:tc>
          <w:tcPr>
            <w:tcW w:w="426" w:type="dxa"/>
          </w:tcPr>
          <w:p w:rsidR="00FB61E9" w:rsidRDefault="00467126" w:rsidP="00741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27" w:type="dxa"/>
          </w:tcPr>
          <w:p w:rsidR="00FB61E9" w:rsidRPr="002D259B" w:rsidRDefault="00467126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7126">
              <w:rPr>
                <w:rFonts w:ascii="Times New Roman" w:hAnsi="Times New Roman" w:cs="Times New Roman"/>
                <w:sz w:val="24"/>
                <w:szCs w:val="24"/>
              </w:rPr>
              <w:t>Волонтёрские акции</w:t>
            </w:r>
          </w:p>
        </w:tc>
        <w:tc>
          <w:tcPr>
            <w:tcW w:w="1190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FB61E9" w:rsidRPr="00EC5CF6" w:rsidRDefault="00FB61E9" w:rsidP="004671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детей о</w:t>
            </w:r>
            <w:r w:rsidR="00467126">
              <w:rPr>
                <w:rFonts w:ascii="Times New Roman" w:hAnsi="Times New Roman" w:cs="Times New Roman"/>
                <w:sz w:val="24"/>
                <w:szCs w:val="24"/>
              </w:rPr>
              <w:t>б волонтерских  акция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7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276" w:type="dxa"/>
          </w:tcPr>
          <w:p w:rsidR="00FB61E9" w:rsidRPr="00844AC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15452" w:type="dxa"/>
            <w:gridSpan w:val="6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Личностное развитие</w:t>
            </w: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знаний»</w:t>
            </w:r>
          </w:p>
        </w:tc>
        <w:tc>
          <w:tcPr>
            <w:tcW w:w="1190" w:type="dxa"/>
          </w:tcPr>
          <w:p w:rsidR="006440D0" w:rsidRPr="00844ACB" w:rsidRDefault="00EE4D6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предполагается знакомство школьников с РДШ: 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проведение игры «Знакомство с РДШ» для младших школьников по единой технологии.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7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50B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учителя, в рамках комплекса акций в формате «Дни единых действий»</w:t>
            </w:r>
          </w:p>
        </w:tc>
        <w:tc>
          <w:tcPr>
            <w:tcW w:w="1190" w:type="dxa"/>
          </w:tcPr>
          <w:p w:rsidR="006440D0" w:rsidRPr="00844ACB" w:rsidRDefault="006440D0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  <w:r w:rsidR="00EE4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Интернет акция #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Мойучитель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D67" w:rsidRPr="00844ACB" w:rsidTr="00224593">
        <w:tc>
          <w:tcPr>
            <w:tcW w:w="426" w:type="dxa"/>
          </w:tcPr>
          <w:p w:rsidR="00EE4D67" w:rsidRDefault="00EE4D67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7" w:type="dxa"/>
          </w:tcPr>
          <w:p w:rsidR="00EE4D67" w:rsidRPr="00844ACB" w:rsidRDefault="00EE4D6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отца</w:t>
            </w:r>
          </w:p>
        </w:tc>
        <w:tc>
          <w:tcPr>
            <w:tcW w:w="1190" w:type="dxa"/>
          </w:tcPr>
          <w:p w:rsidR="00EE4D67" w:rsidRDefault="00EE4D67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  <w:p w:rsidR="00EE4D67" w:rsidRDefault="00B922E6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EE4D67" w:rsidRPr="00844ACB" w:rsidRDefault="00EE4D6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EE4D67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EE4D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EE4D67" w:rsidRPr="00EE4D67" w:rsidRDefault="00EE4D67" w:rsidP="00EE4D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EE4D67" w:rsidRPr="00844ACB" w:rsidRDefault="00EE4D67" w:rsidP="00EE4D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4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E4D67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мероприятия, концерты.</w:t>
            </w:r>
          </w:p>
        </w:tc>
        <w:tc>
          <w:tcPr>
            <w:tcW w:w="1276" w:type="dxa"/>
          </w:tcPr>
          <w:p w:rsidR="00EE4D67" w:rsidRPr="00844ACB" w:rsidRDefault="00EE4D67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46" w:rsidRPr="00844ACB" w:rsidTr="00224593">
        <w:tc>
          <w:tcPr>
            <w:tcW w:w="426" w:type="dxa"/>
          </w:tcPr>
          <w:p w:rsidR="00437346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7" w:type="dxa"/>
          </w:tcPr>
          <w:p w:rsidR="00437346" w:rsidRPr="00EE4D67" w:rsidRDefault="00437346" w:rsidP="004373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акции "Подари </w:t>
            </w:r>
            <w:r w:rsidRPr="0043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книгу"</w:t>
            </w:r>
          </w:p>
        </w:tc>
        <w:tc>
          <w:tcPr>
            <w:tcW w:w="1190" w:type="dxa"/>
          </w:tcPr>
          <w:p w:rsidR="00437346" w:rsidRDefault="00437346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октября</w:t>
            </w:r>
          </w:p>
          <w:p w:rsidR="00437346" w:rsidRDefault="00B922E6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1843" w:type="dxa"/>
          </w:tcPr>
          <w:p w:rsidR="00437346" w:rsidRPr="00EE4D67" w:rsidRDefault="0043734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«СОШ </w:t>
            </w:r>
            <w:r w:rsidRPr="0043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№8 </w:t>
            </w:r>
            <w:proofErr w:type="spellStart"/>
            <w:r w:rsidRPr="00437346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4373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437346" w:rsidRPr="00437346" w:rsidRDefault="00437346" w:rsidP="004373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рамках акции проводится: </w:t>
            </w:r>
          </w:p>
          <w:p w:rsidR="00437346" w:rsidRPr="00437346" w:rsidRDefault="00437346" w:rsidP="004373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437346">
              <w:rPr>
                <w:rFonts w:ascii="Times New Roman" w:hAnsi="Times New Roman" w:cs="Times New Roman"/>
                <w:sz w:val="24"/>
                <w:szCs w:val="24"/>
              </w:rPr>
              <w:tab/>
              <w:t>Дарение книг друг другу, школе, детским домам и т.д.;</w:t>
            </w:r>
          </w:p>
          <w:p w:rsidR="00437346" w:rsidRPr="00EE4D67" w:rsidRDefault="00437346" w:rsidP="0043734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37346">
              <w:rPr>
                <w:rFonts w:ascii="Times New Roman" w:hAnsi="Times New Roman" w:cs="Times New Roman"/>
                <w:sz w:val="24"/>
                <w:szCs w:val="24"/>
              </w:rPr>
              <w:tab/>
              <w:t>Обмен интересными книгами для чтения;</w:t>
            </w:r>
          </w:p>
        </w:tc>
        <w:tc>
          <w:tcPr>
            <w:tcW w:w="1276" w:type="dxa"/>
          </w:tcPr>
          <w:p w:rsidR="00437346" w:rsidRPr="00844ACB" w:rsidRDefault="0043734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 Днём рождения, РДШ»</w:t>
            </w:r>
          </w:p>
        </w:tc>
        <w:tc>
          <w:tcPr>
            <w:tcW w:w="1190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октября 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праздничные мероприятия, концерты,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исполнение песни и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1190" w:type="dxa"/>
          </w:tcPr>
          <w:p w:rsidR="006440D0" w:rsidRPr="00224593" w:rsidRDefault="006440D0" w:rsidP="00844ACB">
            <w:pPr>
              <w:pStyle w:val="a3"/>
              <w:rPr>
                <w:rFonts w:ascii="Times New Roman" w:hAnsi="Times New Roman" w:cs="Times New Roman"/>
              </w:rPr>
            </w:pPr>
            <w:r w:rsidRPr="00224593">
              <w:rPr>
                <w:rFonts w:ascii="Times New Roman" w:hAnsi="Times New Roman" w:cs="Times New Roman"/>
              </w:rPr>
              <w:t>Последнее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4593">
              <w:rPr>
                <w:rFonts w:ascii="Times New Roman" w:hAnsi="Times New Roman" w:cs="Times New Roman"/>
              </w:rPr>
              <w:t>Воскресенье ноября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праздничные мероприятия, концерты.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Серия Всероссийских акций «Упражняйся на здоровье!»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года,«Сила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РДШ» (март)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ряда Всероссийских акций, направленных на популяризацию здорового образа жизни и спорта, проводимых по единому сценарию.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27" w:type="dxa"/>
          </w:tcPr>
          <w:p w:rsidR="006440D0" w:rsidRPr="00844ACB" w:rsidRDefault="0043734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734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1190" w:type="dxa"/>
          </w:tcPr>
          <w:p w:rsidR="006440D0" w:rsidRDefault="00437346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8декабря</w:t>
            </w:r>
          </w:p>
          <w:p w:rsidR="006440D0" w:rsidRPr="00844ACB" w:rsidRDefault="00B922E6" w:rsidP="00791D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акции проводится: </w:t>
            </w:r>
          </w:p>
          <w:p w:rsidR="006440D0" w:rsidRPr="00844ACB" w:rsidRDefault="006440D0" w:rsidP="00BF50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37346" w:rsidRPr="0043734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выставки для учеников </w:t>
            </w:r>
            <w:r w:rsidR="0043734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437346" w:rsidRPr="00437346">
              <w:rPr>
                <w:rFonts w:ascii="Times New Roman" w:hAnsi="Times New Roman" w:cs="Times New Roman"/>
                <w:sz w:val="24"/>
                <w:szCs w:val="24"/>
              </w:rPr>
              <w:t xml:space="preserve"> с работами 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BF50BF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27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 день</w:t>
            </w:r>
          </w:p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родного языка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  <w:p w:rsidR="006440D0" w:rsidRPr="002D259B" w:rsidRDefault="00B922E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</w:p>
        </w:tc>
        <w:tc>
          <w:tcPr>
            <w:tcW w:w="7190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BF50BF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7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6440D0" w:rsidRPr="00844ACB" w:rsidRDefault="00B922E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BF50BF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27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Всемирный день театра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6440D0" w:rsidRPr="002D259B" w:rsidRDefault="00B922E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2D259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Default="006440D0" w:rsidP="00EC5CF6">
            <w:r w:rsidRPr="00580E17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«Мой космос»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12 апреля 20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единому сценарию, посвящённый дню космонавтики;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«Космических уроков», мероприятий;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просмотр тематических научно-популярного и художественного кино.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«День детских организаций» 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19 мая 20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рамках акции проводятся:</w:t>
            </w:r>
            <w:r w:rsidR="00C559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праздничные линейки, шествия детских объединений, отрядов,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клубов;награждение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лучших объединений, детей, вожатых по итогам учебного года;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BF50BF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«Читай страна!» 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27 мая 20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>Литературные встречи, вечера, классные часы;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по массовому чтению литературы;</w:t>
            </w:r>
          </w:p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Литературные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, игры.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E9" w:rsidRPr="00844ACB" w:rsidTr="00224593">
        <w:tc>
          <w:tcPr>
            <w:tcW w:w="426" w:type="dxa"/>
          </w:tcPr>
          <w:p w:rsidR="00FB61E9" w:rsidRDefault="00467126" w:rsidP="00741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27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проектах, предлагаемых РДШ</w:t>
            </w:r>
          </w:p>
        </w:tc>
        <w:tc>
          <w:tcPr>
            <w:tcW w:w="1190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FB61E9" w:rsidRPr="00EC5CF6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детей о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1276" w:type="dxa"/>
          </w:tcPr>
          <w:p w:rsidR="00FB61E9" w:rsidRPr="00844AC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14176" w:type="dxa"/>
            <w:gridSpan w:val="5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Военно-патриотическое направление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«Диалоги с Героями»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Героями РФ, Героями СССР, Героями Труда РФ и Героями социалистического труда на базе школы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BF" w:rsidRPr="00844ACB" w:rsidTr="00224593">
        <w:tc>
          <w:tcPr>
            <w:tcW w:w="426" w:type="dxa"/>
          </w:tcPr>
          <w:p w:rsidR="00BF50BF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7" w:type="dxa"/>
          </w:tcPr>
          <w:p w:rsidR="00BF50BF" w:rsidRPr="00844ACB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50BF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 / День солидарности в борьбе с терроризмом</w:t>
            </w:r>
          </w:p>
        </w:tc>
        <w:tc>
          <w:tcPr>
            <w:tcW w:w="1190" w:type="dxa"/>
          </w:tcPr>
          <w:p w:rsidR="00BF50BF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  <w:p w:rsidR="00BF50BF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BF50BF" w:rsidRPr="00844ACB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50B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BF50BF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BF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BF50BF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</w:t>
            </w:r>
          </w:p>
        </w:tc>
        <w:tc>
          <w:tcPr>
            <w:tcW w:w="1276" w:type="dxa"/>
          </w:tcPr>
          <w:p w:rsidR="00BF50BF" w:rsidRPr="00844ACB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0BF" w:rsidRPr="00844ACB" w:rsidTr="00224593">
        <w:tc>
          <w:tcPr>
            <w:tcW w:w="426" w:type="dxa"/>
          </w:tcPr>
          <w:p w:rsidR="00BF50BF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27" w:type="dxa"/>
          </w:tcPr>
          <w:p w:rsidR="00BF50BF" w:rsidRPr="00BF50BF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F50BF">
              <w:rPr>
                <w:rFonts w:ascii="Times New Roman" w:hAnsi="Times New Roman" w:cs="Times New Roman"/>
                <w:sz w:val="24"/>
                <w:szCs w:val="24"/>
              </w:rPr>
              <w:t>ень народного единства</w:t>
            </w:r>
          </w:p>
        </w:tc>
        <w:tc>
          <w:tcPr>
            <w:tcW w:w="1190" w:type="dxa"/>
          </w:tcPr>
          <w:p w:rsidR="00BF50BF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  <w:p w:rsidR="00BF50BF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BF50BF" w:rsidRPr="00BF50BF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F50B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BF50BF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BF50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BF50BF" w:rsidRPr="00BF50BF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</w:t>
            </w:r>
          </w:p>
        </w:tc>
        <w:tc>
          <w:tcPr>
            <w:tcW w:w="1276" w:type="dxa"/>
          </w:tcPr>
          <w:p w:rsidR="00BF50BF" w:rsidRPr="00844ACB" w:rsidRDefault="00BF50BF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памяти жертв ДТП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19 ноября 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проведения мероприятий в том числе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профилактичес</w:t>
            </w:r>
            <w:proofErr w:type="spellEnd"/>
            <w:r w:rsidR="00C559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кого характера, направленных на привлечения внимания к последствиям несоблюдения правил дорожного движения.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E9" w:rsidRPr="00844ACB" w:rsidTr="00224593">
        <w:tc>
          <w:tcPr>
            <w:tcW w:w="426" w:type="dxa"/>
          </w:tcPr>
          <w:p w:rsidR="00FB61E9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27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1190" w:type="dxa"/>
          </w:tcPr>
          <w:p w:rsidR="00FB61E9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  <w:p w:rsidR="00FB61E9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</w:t>
            </w:r>
          </w:p>
        </w:tc>
        <w:tc>
          <w:tcPr>
            <w:tcW w:w="1276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rPr>
          <w:trHeight w:val="477"/>
        </w:trPr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солдата»;</w:t>
            </w:r>
          </w:p>
        </w:tc>
        <w:tc>
          <w:tcPr>
            <w:tcW w:w="1190" w:type="dxa"/>
          </w:tcPr>
          <w:p w:rsidR="006440D0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E9" w:rsidRPr="00844ACB" w:rsidTr="00224593">
        <w:tc>
          <w:tcPr>
            <w:tcW w:w="426" w:type="dxa"/>
          </w:tcPr>
          <w:p w:rsidR="00FB61E9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27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1190" w:type="dxa"/>
          </w:tcPr>
          <w:p w:rsidR="00FB61E9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  <w:p w:rsidR="00FB61E9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FB61E9" w:rsidRPr="00844AC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FB61E9" w:rsidRPr="00844AC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проведения.</w:t>
            </w:r>
          </w:p>
        </w:tc>
        <w:tc>
          <w:tcPr>
            <w:tcW w:w="1276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Всероссийская военно-спортивная игра «Зарница»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Февраль- май 20</w:t>
            </w:r>
            <w:r w:rsidR="00FB61E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военно-спортивной игры для учащихся 5 классов по единой методике.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467126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27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героя-антифашиста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  <w:p w:rsidR="006440D0" w:rsidRPr="00844ACB" w:rsidRDefault="00B922E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Default="006440D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467126" w:rsidP="00EC5C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27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воинов- интернационалистов</w:t>
            </w:r>
          </w:p>
        </w:tc>
        <w:tc>
          <w:tcPr>
            <w:tcW w:w="1190" w:type="dxa"/>
          </w:tcPr>
          <w:p w:rsidR="006440D0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  <w:p w:rsidR="006440D0" w:rsidRDefault="00B922E6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DA36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36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DA36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Default="006440D0" w:rsidP="00EC5CF6">
            <w:r w:rsidRPr="002A14C5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EC5C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C559B2">
        <w:trPr>
          <w:trHeight w:val="511"/>
        </w:trPr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акция «День защитника Отечества»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  <w:p w:rsidR="006440D0" w:rsidRPr="00844AC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Pr="00844ACB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24 апреля - 9 мая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44ACB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акций, согласно концепций, которые будут описывать механизм  их организации и проведения.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E9" w:rsidRPr="00844ACB" w:rsidTr="00224593">
        <w:tc>
          <w:tcPr>
            <w:tcW w:w="426" w:type="dxa"/>
          </w:tcPr>
          <w:p w:rsidR="00FB61E9" w:rsidRDefault="00467126" w:rsidP="007411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27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проектах, предлагаемых РДШ</w:t>
            </w:r>
          </w:p>
        </w:tc>
        <w:tc>
          <w:tcPr>
            <w:tcW w:w="1190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B61E9" w:rsidRPr="002D259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FB61E9" w:rsidRPr="00EC5CF6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детей о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1276" w:type="dxa"/>
          </w:tcPr>
          <w:p w:rsidR="00FB61E9" w:rsidRPr="00844ACB" w:rsidRDefault="00FB61E9" w:rsidP="00741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2D259B" w:rsidTr="00224593">
        <w:tc>
          <w:tcPr>
            <w:tcW w:w="15452" w:type="dxa"/>
            <w:gridSpan w:val="6"/>
          </w:tcPr>
          <w:p w:rsidR="006440D0" w:rsidRPr="002D259B" w:rsidRDefault="006440D0" w:rsidP="002D25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</w:t>
            </w:r>
            <w:proofErr w:type="spellStart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>медийное</w:t>
            </w:r>
            <w:proofErr w:type="spellEnd"/>
            <w:r w:rsidRPr="002D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направление</w:t>
            </w:r>
          </w:p>
        </w:tc>
      </w:tr>
      <w:tr w:rsidR="00FB61E9" w:rsidRPr="00844ACB" w:rsidTr="00224593">
        <w:tc>
          <w:tcPr>
            <w:tcW w:w="426" w:type="dxa"/>
          </w:tcPr>
          <w:p w:rsidR="00FB61E9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27" w:type="dxa"/>
          </w:tcPr>
          <w:p w:rsidR="00FB61E9" w:rsidRDefault="00FB61E9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Участие в акции « «День флага с РДШ"</w:t>
            </w:r>
          </w:p>
        </w:tc>
        <w:tc>
          <w:tcPr>
            <w:tcW w:w="1190" w:type="dxa"/>
          </w:tcPr>
          <w:p w:rsidR="00FB61E9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 </w:t>
            </w:r>
            <w:r w:rsidR="00B922E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FB61E9" w:rsidRPr="002D259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FB61E9" w:rsidRPr="00EC5CF6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Дня знаний</w:t>
            </w:r>
          </w:p>
        </w:tc>
        <w:tc>
          <w:tcPr>
            <w:tcW w:w="1276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27" w:type="dxa"/>
          </w:tcPr>
          <w:p w:rsidR="006440D0" w:rsidRPr="002D259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 день</w:t>
            </w:r>
          </w:p>
          <w:p w:rsidR="006440D0" w:rsidRPr="002D259B" w:rsidRDefault="006440D0" w:rsidP="002D25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1190" w:type="dxa"/>
          </w:tcPr>
          <w:p w:rsidR="006440D0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  <w:p w:rsidR="006440D0" w:rsidRPr="002D259B" w:rsidRDefault="00B922E6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440D0" w:rsidRPr="002D259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0D0" w:rsidRPr="00844ACB" w:rsidTr="00224593">
        <w:tc>
          <w:tcPr>
            <w:tcW w:w="426" w:type="dxa"/>
          </w:tcPr>
          <w:p w:rsidR="006440D0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27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детского телевидения и радиовещания</w:t>
            </w:r>
          </w:p>
        </w:tc>
        <w:tc>
          <w:tcPr>
            <w:tcW w:w="1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Первое воскресенье марта</w:t>
            </w:r>
          </w:p>
        </w:tc>
        <w:tc>
          <w:tcPr>
            <w:tcW w:w="1843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D259B">
              <w:rPr>
                <w:rFonts w:ascii="Times New Roman" w:hAnsi="Times New Roman" w:cs="Times New Roman"/>
                <w:sz w:val="24"/>
                <w:szCs w:val="24"/>
              </w:rPr>
              <w:t>МБОУ «СОШ №8 г.Азнакаево»</w:t>
            </w:r>
          </w:p>
        </w:tc>
        <w:tc>
          <w:tcPr>
            <w:tcW w:w="7190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5CF6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 классных часов, встреч.</w:t>
            </w:r>
          </w:p>
        </w:tc>
        <w:tc>
          <w:tcPr>
            <w:tcW w:w="1276" w:type="dxa"/>
          </w:tcPr>
          <w:p w:rsidR="006440D0" w:rsidRPr="00844ACB" w:rsidRDefault="006440D0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1E9" w:rsidRPr="00844ACB" w:rsidTr="00224593">
        <w:tc>
          <w:tcPr>
            <w:tcW w:w="426" w:type="dxa"/>
          </w:tcPr>
          <w:p w:rsidR="00FB61E9" w:rsidRDefault="00467126" w:rsidP="00844AC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27" w:type="dxa"/>
          </w:tcPr>
          <w:p w:rsidR="00FB61E9" w:rsidRPr="002D259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в проектах, предлагаемых РДШ</w:t>
            </w:r>
          </w:p>
        </w:tc>
        <w:tc>
          <w:tcPr>
            <w:tcW w:w="1190" w:type="dxa"/>
          </w:tcPr>
          <w:p w:rsidR="00FB61E9" w:rsidRPr="002D259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FB61E9" w:rsidRPr="002D259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№8 </w:t>
            </w:r>
            <w:proofErr w:type="spellStart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г.Азнакаево</w:t>
            </w:r>
            <w:proofErr w:type="spellEnd"/>
            <w:r w:rsidRPr="00FB6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190" w:type="dxa"/>
          </w:tcPr>
          <w:p w:rsidR="00FB61E9" w:rsidRPr="00EC5CF6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r w:rsidRPr="00FB61E9">
              <w:rPr>
                <w:rFonts w:ascii="Times New Roman" w:hAnsi="Times New Roman" w:cs="Times New Roman"/>
                <w:sz w:val="24"/>
                <w:szCs w:val="24"/>
              </w:rPr>
              <w:t xml:space="preserve"> детей о проектах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РДШ</w:t>
            </w:r>
          </w:p>
        </w:tc>
        <w:tc>
          <w:tcPr>
            <w:tcW w:w="1276" w:type="dxa"/>
          </w:tcPr>
          <w:p w:rsidR="00FB61E9" w:rsidRPr="00844ACB" w:rsidRDefault="00FB61E9" w:rsidP="00844A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59B2" w:rsidRDefault="00C559B2" w:rsidP="00844AC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4593" w:rsidRPr="00844ACB" w:rsidRDefault="00224593" w:rsidP="00844AC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Составила:                                      Ахметова Г.Р.</w:t>
      </w:r>
    </w:p>
    <w:sectPr w:rsidR="00224593" w:rsidRPr="00844ACB" w:rsidSect="0022459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A6E66"/>
    <w:multiLevelType w:val="multilevel"/>
    <w:tmpl w:val="0A9E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17"/>
    <w:rsid w:val="000408E0"/>
    <w:rsid w:val="00080796"/>
    <w:rsid w:val="001322ED"/>
    <w:rsid w:val="00224593"/>
    <w:rsid w:val="002D259B"/>
    <w:rsid w:val="00340313"/>
    <w:rsid w:val="00390E17"/>
    <w:rsid w:val="00420416"/>
    <w:rsid w:val="00437346"/>
    <w:rsid w:val="00467126"/>
    <w:rsid w:val="005665CC"/>
    <w:rsid w:val="005C7049"/>
    <w:rsid w:val="006440D0"/>
    <w:rsid w:val="006A49FA"/>
    <w:rsid w:val="00791D62"/>
    <w:rsid w:val="007A2E86"/>
    <w:rsid w:val="007D1CCA"/>
    <w:rsid w:val="00844ACB"/>
    <w:rsid w:val="00A93BD3"/>
    <w:rsid w:val="00B922E6"/>
    <w:rsid w:val="00BC015D"/>
    <w:rsid w:val="00BF50BF"/>
    <w:rsid w:val="00C559B2"/>
    <w:rsid w:val="00DA36CB"/>
    <w:rsid w:val="00EB1090"/>
    <w:rsid w:val="00EC5CF6"/>
    <w:rsid w:val="00EE4D67"/>
    <w:rsid w:val="00F670F9"/>
    <w:rsid w:val="00F73E58"/>
    <w:rsid w:val="00FB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E64F1"/>
  <w15:docId w15:val="{98BDEF3F-03B5-4477-8A08-CF370AFC0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B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4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Фарида Фаритовна</cp:lastModifiedBy>
  <cp:revision>6</cp:revision>
  <dcterms:created xsi:type="dcterms:W3CDTF">2022-10-14T14:10:00Z</dcterms:created>
  <dcterms:modified xsi:type="dcterms:W3CDTF">2023-11-13T10:18:00Z</dcterms:modified>
</cp:coreProperties>
</file>